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1E" w:rsidRPr="00590F1E" w:rsidRDefault="00590F1E" w:rsidP="00590F1E">
      <w:pPr>
        <w:rPr>
          <w:b/>
          <w:sz w:val="26"/>
          <w:szCs w:val="26"/>
        </w:rPr>
      </w:pPr>
      <w:r w:rsidRPr="00590F1E">
        <w:rPr>
          <w:b/>
          <w:sz w:val="26"/>
          <w:szCs w:val="26"/>
        </w:rPr>
        <w:t>“‘Bravery is not enough,’ said Squealer. ‘Loyalty and obedience are more important.’”</w:t>
      </w:r>
    </w:p>
    <w:p w:rsidR="00590F1E" w:rsidRDefault="00590F1E" w:rsidP="00590F1E"/>
    <w:p w:rsidR="00590F1E" w:rsidRDefault="00590F1E" w:rsidP="00590F1E">
      <w:r>
        <w:t xml:space="preserve">Is Squealer right? Is bravery enough for someone to be a hero? </w:t>
      </w:r>
    </w:p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>
      <w:r>
        <w:t>Is bravery enough</w:t>
      </w:r>
      <w:r>
        <w:t xml:space="preserve"> for someone to be trusted? </w:t>
      </w:r>
    </w:p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>
      <w:r>
        <w:t xml:space="preserve">What makes loyalty and obedience important to Animal Farm? </w:t>
      </w:r>
    </w:p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>
      <w:r>
        <w:lastRenderedPageBreak/>
        <w:t xml:space="preserve">What makes loyalty and obedience important to the pigs? </w:t>
      </w:r>
    </w:p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/>
    <w:p w:rsidR="00590F1E" w:rsidRDefault="00590F1E" w:rsidP="00590F1E">
      <w:r>
        <w:t>Do you believe that loyalty and obedience will help or hurt Animal Farm?</w:t>
      </w:r>
    </w:p>
    <w:p w:rsidR="00590F1E" w:rsidRDefault="00590F1E" w:rsidP="00590F1E"/>
    <w:p w:rsidR="00FC0480" w:rsidRDefault="003B7350">
      <w:bookmarkStart w:id="0" w:name="_GoBack"/>
      <w:bookmarkEnd w:id="0"/>
    </w:p>
    <w:sectPr w:rsidR="00FC0480" w:rsidSect="00590F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50" w:rsidRDefault="003B7350" w:rsidP="00590F1E">
      <w:pPr>
        <w:spacing w:after="0" w:line="240" w:lineRule="auto"/>
      </w:pPr>
      <w:r>
        <w:separator/>
      </w:r>
    </w:p>
  </w:endnote>
  <w:endnote w:type="continuationSeparator" w:id="0">
    <w:p w:rsidR="003B7350" w:rsidRDefault="003B7350" w:rsidP="0059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50" w:rsidRDefault="003B7350" w:rsidP="00590F1E">
      <w:pPr>
        <w:spacing w:after="0" w:line="240" w:lineRule="auto"/>
      </w:pPr>
      <w:r>
        <w:separator/>
      </w:r>
    </w:p>
  </w:footnote>
  <w:footnote w:type="continuationSeparator" w:id="0">
    <w:p w:rsidR="003B7350" w:rsidRDefault="003B7350" w:rsidP="0059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1E" w:rsidRPr="00590F1E" w:rsidRDefault="00590F1E">
    <w:pPr>
      <w:pStyle w:val="Header"/>
      <w:rPr>
        <w:b/>
      </w:rPr>
    </w:pPr>
    <w:r w:rsidRPr="00590F1E">
      <w:rPr>
        <w:b/>
      </w:rPr>
      <w:t>Chapter 4 – 5 Exercises</w:t>
    </w:r>
  </w:p>
  <w:p w:rsidR="00590F1E" w:rsidRDefault="0059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513"/>
    <w:multiLevelType w:val="hybridMultilevel"/>
    <w:tmpl w:val="E1F4DB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1E"/>
    <w:rsid w:val="00092054"/>
    <w:rsid w:val="003B7350"/>
    <w:rsid w:val="00494CC1"/>
    <w:rsid w:val="00590F1E"/>
    <w:rsid w:val="008D1C7B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3E213-541D-483B-BA11-48459E4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1E"/>
  </w:style>
  <w:style w:type="paragraph" w:styleId="Footer">
    <w:name w:val="footer"/>
    <w:basedOn w:val="Normal"/>
    <w:link w:val="FooterChar"/>
    <w:uiPriority w:val="99"/>
    <w:unhideWhenUsed/>
    <w:rsid w:val="0059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1E"/>
  </w:style>
  <w:style w:type="paragraph" w:styleId="ListParagraph">
    <w:name w:val="List Paragraph"/>
    <w:basedOn w:val="Normal"/>
    <w:uiPriority w:val="34"/>
    <w:qFormat/>
    <w:rsid w:val="0059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2015-09-16T14:44:00Z</dcterms:created>
  <dcterms:modified xsi:type="dcterms:W3CDTF">2015-09-16T14:47:00Z</dcterms:modified>
</cp:coreProperties>
</file>