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E7" w:rsidRDefault="004F6CE7" w:rsidP="004F6CE7">
      <w:r>
        <w:t xml:space="preserve">In 1946, Orwell prepared an adaptation of </w:t>
      </w:r>
      <w:r w:rsidRPr="005B252D">
        <w:rPr>
          <w:i/>
        </w:rPr>
        <w:t>Animal Farm</w:t>
      </w:r>
      <w:r>
        <w:t xml:space="preserve"> for BBC radio. In correspondence that took place during the adaptation, he said that </w:t>
      </w:r>
      <w:r w:rsidRPr="005B252D">
        <w:rPr>
          <w:i/>
        </w:rPr>
        <w:t xml:space="preserve">Animal Farm </w:t>
      </w:r>
      <w:r>
        <w:t xml:space="preserve">was ‘primarily a satire on the Russian Revolution’, but was intended to act as a broader cautionary tale, he said: </w:t>
      </w:r>
    </w:p>
    <w:p w:rsidR="004F6CE7" w:rsidRDefault="004F6CE7" w:rsidP="004F6CE7">
      <w:r>
        <w:t>‘I meant the moral to be that revolutions only effect a radical improvement when the masses are alert and know how to chuck out their leaders as soon as the latter have done their job. The turning-point of the story was supposed to be when the pigs kept the milk and apples for themselves.’</w:t>
      </w:r>
      <w:r>
        <w:rPr>
          <w:rStyle w:val="FootnoteReference"/>
        </w:rPr>
        <w:footnoteReference w:id="1"/>
      </w:r>
    </w:p>
    <w:p w:rsidR="004F6CE7" w:rsidRDefault="004F6CE7" w:rsidP="004F6CE7"/>
    <w:p w:rsidR="004F6CE7" w:rsidRDefault="004F6CE7" w:rsidP="004F6CE7">
      <w:r>
        <w:t xml:space="preserve">Were you worried for the animals when you read this? </w:t>
      </w:r>
    </w:p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>
      <w:r>
        <w:t>What do you think of Orwell’s claim that this is supposed to be the turning point?</w:t>
      </w:r>
    </w:p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4F6CE7" w:rsidRDefault="004F6CE7" w:rsidP="004F6CE7"/>
    <w:p w:rsidR="00FC0480" w:rsidRDefault="004F6CE7" w:rsidP="004F6CE7">
      <w:r>
        <w:lastRenderedPageBreak/>
        <w:t>How else could the animals decide what to do with the milk and apples?</w:t>
      </w:r>
      <w:r w:rsidR="00732D41">
        <w:t xml:space="preserve"> Provide three alternatives. </w:t>
      </w:r>
      <w:bookmarkStart w:id="0" w:name="_GoBack"/>
      <w:bookmarkEnd w:id="0"/>
    </w:p>
    <w:sectPr w:rsidR="00FC0480" w:rsidSect="00D038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21" w:rsidRDefault="002C6D21" w:rsidP="004F6CE7">
      <w:pPr>
        <w:spacing w:after="0" w:line="240" w:lineRule="auto"/>
      </w:pPr>
      <w:r>
        <w:separator/>
      </w:r>
    </w:p>
  </w:endnote>
  <w:endnote w:type="continuationSeparator" w:id="0">
    <w:p w:rsidR="002C6D21" w:rsidRDefault="002C6D21" w:rsidP="004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21" w:rsidRDefault="002C6D21" w:rsidP="004F6CE7">
      <w:pPr>
        <w:spacing w:after="0" w:line="240" w:lineRule="auto"/>
      </w:pPr>
      <w:r>
        <w:separator/>
      </w:r>
    </w:p>
  </w:footnote>
  <w:footnote w:type="continuationSeparator" w:id="0">
    <w:p w:rsidR="002C6D21" w:rsidRDefault="002C6D21" w:rsidP="004F6CE7">
      <w:pPr>
        <w:spacing w:after="0" w:line="240" w:lineRule="auto"/>
      </w:pPr>
      <w:r>
        <w:continuationSeparator/>
      </w:r>
    </w:p>
  </w:footnote>
  <w:footnote w:id="1">
    <w:p w:rsidR="004F6CE7" w:rsidRDefault="004F6CE7" w:rsidP="004F6CE7">
      <w:pPr>
        <w:pStyle w:val="FootnoteText"/>
      </w:pPr>
      <w:r>
        <w:rPr>
          <w:rStyle w:val="FootnoteReference"/>
        </w:rPr>
        <w:footnoteRef/>
      </w:r>
      <w:r>
        <w:t xml:space="preserve"> This information is from “A Note on the Text” by Peter Davison in the 2008 Penguin Books edition, pp. vii-viii.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E7" w:rsidRPr="004F6CE7" w:rsidRDefault="004F6CE7">
    <w:pPr>
      <w:pStyle w:val="Header"/>
      <w:rPr>
        <w:b/>
      </w:rPr>
    </w:pPr>
    <w:r w:rsidRPr="004F6CE7">
      <w:rPr>
        <w:b/>
      </w:rPr>
      <w:t>Chapter 1-3 Exercises</w:t>
    </w:r>
  </w:p>
  <w:p w:rsidR="004F6CE7" w:rsidRDefault="004F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4CC"/>
    <w:multiLevelType w:val="hybridMultilevel"/>
    <w:tmpl w:val="D0DAC24C"/>
    <w:lvl w:ilvl="0" w:tplc="AA5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7"/>
    <w:rsid w:val="00092054"/>
    <w:rsid w:val="002C6D21"/>
    <w:rsid w:val="00494CC1"/>
    <w:rsid w:val="004F6CE7"/>
    <w:rsid w:val="00732D41"/>
    <w:rsid w:val="008D1C7B"/>
    <w:rsid w:val="00D03812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D16B-290B-4F41-A55D-9B5F31F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C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E7"/>
  </w:style>
  <w:style w:type="paragraph" w:styleId="Footer">
    <w:name w:val="footer"/>
    <w:basedOn w:val="Normal"/>
    <w:link w:val="Foot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2015-09-16T14:40:00Z</dcterms:created>
  <dcterms:modified xsi:type="dcterms:W3CDTF">2015-09-16T14:55:00Z</dcterms:modified>
</cp:coreProperties>
</file>